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附件：</w:t>
      </w:r>
    </w:p>
    <w:p>
      <w:pPr>
        <w:spacing w:line="480" w:lineRule="exact"/>
        <w:contextualSpacing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应聘人员报名表</w:t>
      </w:r>
    </w:p>
    <w:p>
      <w:pPr>
        <w:spacing w:line="420" w:lineRule="exact"/>
        <w:contextualSpacing/>
        <w:jc w:val="right"/>
        <w:rPr>
          <w:rFonts w:ascii="方正仿宋_GB2312" w:hAnsi="等线" w:eastAsia="方正仿宋_GB2312" w:cs="宋体"/>
          <w:kern w:val="0"/>
          <w:sz w:val="24"/>
        </w:rPr>
      </w:pPr>
      <w:r>
        <w:rPr>
          <w:rFonts w:hint="eastAsia" w:ascii="方正仿宋_GB2312" w:hAnsi="等线" w:eastAsia="方正仿宋_GB2312" w:cs="宋体"/>
          <w:kern w:val="0"/>
          <w:sz w:val="24"/>
        </w:rPr>
        <w:t>报名时间：      年   月   日</w:t>
      </w:r>
    </w:p>
    <w:tbl>
      <w:tblPr>
        <w:tblStyle w:val="3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707"/>
        <w:gridCol w:w="280"/>
        <w:gridCol w:w="570"/>
        <w:gridCol w:w="1119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应聘岗位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42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所学专业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职称及职业资格情况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固定电话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户籍地址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学历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学校、专业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工作单位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获奖时间</w:t>
            </w: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原薪资水平：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除以上信息外，其他需说明的情况：</w:t>
            </w:r>
          </w:p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60" w:lineRule="exact"/>
              <w:ind w:firstLine="480" w:firstLineChars="200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我在填表前已熟读并同意岗位应聘条件的内容。我在此承诺：本报名表中本人所提供的情况全部是真实的，且符合应聘条件。本人同意并接受贵州</w:t>
            </w:r>
            <w:r>
              <w:rPr>
                <w:rFonts w:hint="eastAsia" w:ascii="方正仿宋_GB2312" w:hAnsi="等线" w:eastAsia="方正仿宋_GB2312" w:cs="宋体"/>
                <w:kern w:val="0"/>
                <w:sz w:val="24"/>
                <w:lang w:val="en-US" w:eastAsia="zh-CN"/>
              </w:rPr>
              <w:t>三独</w:t>
            </w: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>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spacing w:line="260" w:lineRule="exact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 xml:space="preserve">                                     填表人签名： </w:t>
            </w: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pacing w:line="260" w:lineRule="exact"/>
              <w:ind w:right="472" w:firstLine="6960" w:firstLineChars="2900"/>
              <w:contextualSpacing/>
              <w:rPr>
                <w:rFonts w:ascii="方正仿宋_GB2312" w:hAnsi="等线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等线" w:eastAsia="方正仿宋_GB2312" w:cs="宋体"/>
                <w:kern w:val="0"/>
                <w:sz w:val="24"/>
              </w:rPr>
              <w:t xml:space="preserve">年   月   日 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0C9D4A-4FA2-4492-BB46-E1B1E15EF2E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507402C-8DCE-4F43-A5E3-E412E6D63DD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51FEAEEB-F1CF-4E3D-889E-DDE7B65F03D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C8455657-7836-4079-A05A-FF6132F4EC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DU1Yzc2MDZkZDBlMDJjY2Y1YTM1OTdmNTAwYWYifQ=="/>
  </w:docVars>
  <w:rsids>
    <w:rsidRoot w:val="00000000"/>
    <w:rsid w:val="750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6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2023-03-15T01:32:54Z</dcterms:created>
  <dc:creator>ASUS</dc:creator>
  <cp:lastModifiedBy>  </cp:lastModifiedBy>
  <dcterms:modified xsi:type="dcterms:W3CDTF">2023-03-15T01:33:50Z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162E302A94E54825B9DAD06209017C81</vt:lpwstr>
  </property>
</Properties>
</file>